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23157" w14:textId="77777777" w:rsidR="00DB28A4" w:rsidRPr="00FD438F" w:rsidRDefault="00DB28A4" w:rsidP="00DB28A4">
      <w:pPr>
        <w:pStyle w:val="2"/>
        <w:numPr>
          <w:ilvl w:val="0"/>
          <w:numId w:val="0"/>
        </w:numPr>
        <w:rPr>
          <w:lang w:val="ru-RU"/>
        </w:rPr>
      </w:pPr>
      <w:bookmarkStart w:id="0" w:name="_Toc78554457"/>
      <w:r w:rsidRPr="00FD438F">
        <w:rPr>
          <w:lang w:val="ru-RU"/>
        </w:rPr>
        <w:t>Тестовый сценарий</w:t>
      </w:r>
      <w:r>
        <w:rPr>
          <w:lang w:val="ru-RU"/>
        </w:rPr>
        <w:t xml:space="preserve"> 2</w:t>
      </w:r>
      <w:bookmarkEnd w:id="0"/>
    </w:p>
    <w:p w14:paraId="69D8ECA9" w14:textId="77777777" w:rsidR="00FD438F" w:rsidRPr="002143CA" w:rsidRDefault="00FD438F" w:rsidP="00FD438F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>
        <w:rPr>
          <w:rFonts w:ascii="Times New Roman" w:cs="Times New Roman"/>
        </w:rPr>
        <w:t xml:space="preserve">Успешное </w:t>
      </w:r>
      <w:r w:rsidRPr="0087693D">
        <w:rPr>
          <w:rFonts w:ascii="Times New Roman" w:cs="Times New Roman"/>
        </w:rPr>
        <w:t>выполнение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операции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по</w:t>
      </w:r>
      <w:r>
        <w:rPr>
          <w:rFonts w:ascii="Times New Roman" w:cs="Times New Roman"/>
        </w:rPr>
        <w:t xml:space="preserve"> отмене принудительного</w:t>
      </w:r>
      <w:r w:rsidRPr="002143CA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квитирования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извещения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начислении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извещением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приеме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к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исполнению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распоряжения</w:t>
      </w:r>
      <w:r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FD438F" w:rsidRPr="00FA774A" w14:paraId="5674DA99" w14:textId="77777777" w:rsidTr="0060077F">
        <w:trPr>
          <w:trHeight w:val="493"/>
        </w:trPr>
        <w:tc>
          <w:tcPr>
            <w:tcW w:w="4237" w:type="dxa"/>
            <w:vAlign w:val="center"/>
            <w:hideMark/>
          </w:tcPr>
          <w:p w14:paraId="41FC113F" w14:textId="77777777" w:rsidR="00FD438F" w:rsidRPr="0087693D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сценария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7E2E6F68" w14:textId="77777777" w:rsidR="00FD438F" w:rsidRPr="002143CA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имен</w:t>
            </w:r>
            <w:r w:rsidRPr="002143CA">
              <w:rPr>
                <w:rFonts w:ascii="Times New Roman" w:eastAsia="Times New Roman" w:cs="Times New Roman"/>
                <w:b/>
              </w:rPr>
              <w:t xml:space="preserve">, </w:t>
            </w:r>
            <w:r w:rsidRPr="0087693D">
              <w:rPr>
                <w:rFonts w:ascii="Times New Roman" w:eastAsia="Times New Roman" w:cs="Times New Roman"/>
                <w:b/>
              </w:rPr>
              <w:t>используемое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в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FA774A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FD438F" w:rsidRPr="00F57736" w14:paraId="2938EB7C" w14:textId="77777777" w:rsidTr="0060077F">
        <w:trPr>
          <w:trHeight w:val="557"/>
        </w:trPr>
        <w:tc>
          <w:tcPr>
            <w:tcW w:w="4237" w:type="dxa"/>
          </w:tcPr>
          <w:p w14:paraId="5BF2F61F" w14:textId="14A97C9F" w:rsidR="00FD438F" w:rsidRPr="00F57736" w:rsidRDefault="00F57736" w:rsidP="0060077F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F57736">
              <w:rPr>
                <w:rFonts w:ascii="Times New Roman" w:cs="Times New Roman"/>
                <w:i/>
                <w:color w:val="auto"/>
              </w:rPr>
              <w:t>//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F57736">
              <w:rPr>
                <w:rFonts w:ascii="Times New Roman" w:cs="Times New Roman"/>
                <w:i/>
                <w:color w:val="auto"/>
              </w:rPr>
              <w:t>0: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ForcedAcknowledgementRequest</w:t>
            </w:r>
            <w:r w:rsidRPr="00F57736">
              <w:rPr>
                <w:rFonts w:ascii="Times New Roman" w:cs="Times New Roman"/>
                <w:i/>
                <w:color w:val="auto"/>
              </w:rPr>
              <w:t>/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F57736">
              <w:rPr>
                <w:rFonts w:ascii="Times New Roman" w:cs="Times New Roman"/>
                <w:i/>
                <w:color w:val="auto"/>
              </w:rPr>
              <w:t>0: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AnnulmentReconcile</w:t>
            </w:r>
            <w:r w:rsidRPr="00F57736">
              <w:rPr>
                <w:rFonts w:ascii="Times New Roman" w:cs="Times New Roman"/>
                <w:i/>
                <w:color w:val="auto"/>
              </w:rPr>
              <w:t>[@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supplierBillId</w:t>
            </w:r>
            <w:r w:rsidRPr="00F57736">
              <w:rPr>
                <w:rFonts w:ascii="Times New Roman" w:cs="Times New Roman"/>
                <w:i/>
                <w:color w:val="auto"/>
              </w:rPr>
              <w:t>='18817072711544878492']</w:t>
            </w:r>
          </w:p>
        </w:tc>
        <w:tc>
          <w:tcPr>
            <w:tcW w:w="5134" w:type="dxa"/>
          </w:tcPr>
          <w:p w14:paraId="12D8FB9A" w14:textId="442F9BB4" w:rsidR="00FD438F" w:rsidRPr="00517E4A" w:rsidRDefault="00F57736" w:rsidP="006007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</w:rPr>
            </w:pP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Common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pmnt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Payment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qt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Quittance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Organization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0=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urn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services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forced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-</w:t>
            </w: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ackmowledgement</w:t>
            </w:r>
            <w:r w:rsidRPr="00517E4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</w:t>
            </w:r>
          </w:p>
        </w:tc>
      </w:tr>
    </w:tbl>
    <w:p w14:paraId="07AEB1CB" w14:textId="77777777" w:rsidR="00FD438F" w:rsidRPr="00517E4A" w:rsidRDefault="00FD438F" w:rsidP="00FD438F">
      <w:pPr>
        <w:ind w:firstLine="851"/>
        <w:rPr>
          <w:rFonts w:ascii="Times New Roman" w:cs="Times New Roman"/>
        </w:rPr>
      </w:pPr>
    </w:p>
    <w:p w14:paraId="53E75FA2" w14:textId="77777777" w:rsidR="00FD438F" w:rsidRPr="002143CA" w:rsidRDefault="00FD438F" w:rsidP="00FD438F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Наименование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XSL</w:t>
      </w:r>
      <w:r w:rsidRPr="002143CA">
        <w:rPr>
          <w:rFonts w:ascii="Times New Roman" w:cs="Times New Roman"/>
        </w:rPr>
        <w:t>-</w:t>
      </w:r>
      <w:r w:rsidRPr="0087693D">
        <w:rPr>
          <w:rFonts w:ascii="Times New Roman" w:cs="Times New Roman"/>
        </w:rPr>
        <w:t>файла</w:t>
      </w:r>
      <w:r w:rsidRPr="002143CA">
        <w:rPr>
          <w:rFonts w:ascii="Times New Roman" w:cs="Times New Roman"/>
        </w:rPr>
        <w:t xml:space="preserve">, </w:t>
      </w:r>
      <w:r w:rsidRPr="0087693D">
        <w:rPr>
          <w:rFonts w:ascii="Times New Roman" w:cs="Times New Roman"/>
        </w:rPr>
        <w:t>используемого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для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генерации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автоматического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ответа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в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данном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сценарии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Response</w:t>
      </w:r>
      <w:r w:rsidRPr="002143CA">
        <w:rPr>
          <w:rFonts w:ascii="Times New Roman" w:cs="Times New Roman"/>
        </w:rPr>
        <w:t>.</w:t>
      </w:r>
      <w:r w:rsidRPr="0087693D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D438F" w:rsidRPr="00F57736" w14:paraId="0EC01D00" w14:textId="77777777" w:rsidTr="00FD438F">
        <w:trPr>
          <w:trHeight w:val="4246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3A7098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>&lt;?xml version="1.0" encoding="UTF-8"?&gt;</w:t>
            </w:r>
          </w:p>
          <w:p w14:paraId="3BFE5F72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>&lt;xsl:stylesheet version="2.0" xmlns:xs="http://www.w3.org/2001/XMLSchema" xmlns:xsl="http://www.w3.org/1999/XSL/Transform" xmlns:ns0="urn://roskazna.ru/gisgmp/xsd/services/forced-ackmowledgement/2.5.0"&gt;</w:t>
            </w:r>
          </w:p>
          <w:p w14:paraId="28A07C4C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  <w:t>&lt;xsl:template match="ns0:ForcedAcknowledgementRequest[ns0:AnnulmentReconcile[@supplierBillId/string() = '18817072711544878492' and ns0:PaymentId/text() = '10471020010005233009202100000851']]"&gt;</w:t>
            </w:r>
          </w:p>
          <w:p w14:paraId="2FCD27F5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  <w:t>&lt;ns0:ForcedAcknowledgementResponse xmlns:com="http://roskazna.ru/gisgmp/xsd/Common/2.5.0" xmlns:org="http://roskazna.ru/gisgmp/xsd/Organization/2.5.0" xmlns:pmnt="http://roskazna.ru/gisgmp/xsd/Payment/2.5.0" xmlns:qt="http://roskazna.ru/gisgmp/xsd/Quittance/2.5.0" xmlns:ns0="urn://roskazna.ru/gisgmp/xsd/services/forced-ackmowledgement/2.5.0" xmlns:xsi="http://www.w3.org/2001/XMLSchema-instance" Id="I_e8c656a3-5ceb-5474-78e5-254f32dd8322" RqId="G_e5c906a5-0ceb-4320-97e5-233f32dd8925" recipientIdentifier="3eb551" timestamp="2021-07-01T18:13:51.0"&gt;</w:t>
            </w:r>
          </w:p>
          <w:p w14:paraId="6C82AC41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  <w:t>&lt;ns0:Done&gt;true&lt;/ns0:Done&gt;</w:t>
            </w:r>
          </w:p>
          <w:p w14:paraId="6C173A0A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  <w:t>&lt;/ns0:ForcedAcknowledgementResponse&gt;</w:t>
            </w:r>
          </w:p>
          <w:p w14:paraId="521A785C" w14:textId="77777777" w:rsidR="00517E4A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ab/>
              <w:t>&lt;/xsl:template&gt;</w:t>
            </w:r>
          </w:p>
          <w:p w14:paraId="6E4CAE1A" w14:textId="5C883C75" w:rsidR="00FD438F" w:rsidRPr="00517E4A" w:rsidRDefault="00517E4A" w:rsidP="00517E4A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17E4A">
              <w:rPr>
                <w:rFonts w:ascii="Times New Roman" w:cs="Times New Roman"/>
                <w:i/>
                <w:iCs/>
                <w:szCs w:val="22"/>
              </w:rPr>
              <w:t>&lt;/xsl:stylesheet&gt;</w:t>
            </w:r>
            <w:bookmarkStart w:id="1" w:name="_GoBack"/>
            <w:bookmarkEnd w:id="1"/>
          </w:p>
        </w:tc>
      </w:tr>
    </w:tbl>
    <w:p w14:paraId="7B253EB8" w14:textId="77777777" w:rsidR="00FD438F" w:rsidRPr="00517E4A" w:rsidRDefault="00FD438F" w:rsidP="00FD438F">
      <w:pPr>
        <w:ind w:firstLine="851"/>
        <w:rPr>
          <w:rFonts w:ascii="Times New Roman" w:cs="Times New Roman"/>
        </w:rPr>
      </w:pPr>
    </w:p>
    <w:p w14:paraId="5EE4221C" w14:textId="77777777" w:rsidR="00FD438F" w:rsidRPr="0087693D" w:rsidRDefault="00FD438F" w:rsidP="00FD438F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FD438F" w:rsidRPr="0087693D" w14:paraId="5FF66893" w14:textId="77777777" w:rsidTr="006007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D8361" w14:textId="77777777" w:rsidR="00FD438F" w:rsidRPr="0087693D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62011" w14:textId="77777777" w:rsidR="00FD438F" w:rsidRPr="0087693D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90185" w14:textId="77777777" w:rsidR="00FD438F" w:rsidRPr="0087693D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C20E2" w14:textId="77777777" w:rsidR="00FD438F" w:rsidRPr="0087693D" w:rsidRDefault="00FD438F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FD438F" w:rsidRPr="0087693D" w14:paraId="5C7C6DFC" w14:textId="77777777" w:rsidTr="0060077F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AD84" w14:textId="77777777" w:rsidR="00FD438F" w:rsidRPr="0087693D" w:rsidRDefault="00FD438F" w:rsidP="0060077F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59D4" w14:textId="7CF91F4F" w:rsidR="00FD438F" w:rsidRPr="00F57736" w:rsidRDefault="00F57736" w:rsidP="0060077F">
            <w:pPr>
              <w:rPr>
                <w:rFonts w:ascii="Times New Roman" w:eastAsia="Times New Roman" w:cs="Times New Roman"/>
                <w:i/>
              </w:rPr>
            </w:pPr>
            <w:r w:rsidRPr="00F57736">
              <w:rPr>
                <w:rFonts w:ascii="Times New Roman" w:cs="Times New Roman"/>
                <w:i/>
                <w:color w:val="auto"/>
              </w:rPr>
              <w:t>//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F57736">
              <w:rPr>
                <w:rFonts w:ascii="Times New Roman" w:cs="Times New Roman"/>
                <w:i/>
                <w:color w:val="auto"/>
              </w:rPr>
              <w:t>0: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ForcedAcknowledgementRequest</w:t>
            </w:r>
            <w:r w:rsidRPr="00F57736">
              <w:rPr>
                <w:rFonts w:ascii="Times New Roman" w:cs="Times New Roman"/>
                <w:i/>
                <w:color w:val="auto"/>
              </w:rPr>
              <w:t>/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ns</w:t>
            </w:r>
            <w:r w:rsidRPr="00F57736">
              <w:rPr>
                <w:rFonts w:ascii="Times New Roman" w:cs="Times New Roman"/>
                <w:i/>
                <w:color w:val="auto"/>
              </w:rPr>
              <w:t>0: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AnnulmentReconcile</w:t>
            </w:r>
            <w:r w:rsidRPr="00F57736">
              <w:rPr>
                <w:rFonts w:ascii="Times New Roman" w:cs="Times New Roman"/>
                <w:i/>
                <w:color w:val="auto"/>
              </w:rPr>
              <w:t>[@</w:t>
            </w:r>
            <w:r w:rsidRPr="00F57736">
              <w:rPr>
                <w:rFonts w:ascii="Times New Roman" w:cs="Times New Roman"/>
                <w:i/>
                <w:color w:val="auto"/>
                <w:lang w:val="en-US"/>
              </w:rPr>
              <w:t>supplierBillId</w:t>
            </w:r>
            <w:r w:rsidRPr="00F57736">
              <w:rPr>
                <w:rFonts w:ascii="Times New Roman" w:cs="Times New Roman"/>
                <w:i/>
                <w:color w:val="auto"/>
              </w:rPr>
              <w:t>='18817072711544878492']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C852" w14:textId="46C0B04D" w:rsidR="00FD438F" w:rsidRPr="0087693D" w:rsidRDefault="00F57736" w:rsidP="0060077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F57736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com=http://roskazna.ru/gisgmp/xsd/Common/2.5.0;pmnt=http://roskazna.ru/gisgmp/xsd/Payment/2.5.0;qt=http://roskazna.ru/gisgmp/xsd/Quittance/2.5.0;org=http://roskazna.ru/gisgmp/xsd/Organization/2.5.0;ns0=urn://roskazna.ru/gisgmp/xsd/services/forced-ackmowledgement/2.5.0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D55E" w14:textId="77777777" w:rsidR="00FD438F" w:rsidRPr="0087693D" w:rsidRDefault="00FD438F" w:rsidP="0060077F">
            <w:pPr>
              <w:rPr>
                <w:rFonts w:ascii="Times New Roman" w:eastAsia="Times New Roman" w:cs="Times New Roman"/>
                <w:i/>
              </w:rPr>
            </w:pPr>
            <w:r w:rsidRPr="00691B82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B4DAB9D" w14:textId="77777777" w:rsidR="008D6DF5" w:rsidRPr="00DB28A4" w:rsidRDefault="008D6DF5" w:rsidP="00FD438F">
      <w:pPr>
        <w:ind w:firstLine="709"/>
        <w:jc w:val="both"/>
      </w:pPr>
    </w:p>
    <w:sectPr w:rsidR="008D6DF5" w:rsidRPr="00DB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E5AF4"/>
    <w:multiLevelType w:val="multilevel"/>
    <w:tmpl w:val="03D20FD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A7"/>
    <w:rsid w:val="002D4EFD"/>
    <w:rsid w:val="00517E4A"/>
    <w:rsid w:val="008D6DF5"/>
    <w:rsid w:val="00B60C04"/>
    <w:rsid w:val="00DB28A4"/>
    <w:rsid w:val="00F57736"/>
    <w:rsid w:val="00FD438F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F003"/>
  <w15:chartTrackingRefBased/>
  <w15:docId w15:val="{6F5EC84F-CF75-49B6-8701-DB13BF85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_3"/>
    <w:basedOn w:val="2"/>
    <w:next w:val="a"/>
    <w:rsid w:val="00FE2AA7"/>
    <w:pPr>
      <w:numPr>
        <w:ilvl w:val="2"/>
      </w:numPr>
      <w:tabs>
        <w:tab w:val="clear" w:pos="5682"/>
      </w:tabs>
      <w:jc w:val="both"/>
      <w:outlineLvl w:val="3"/>
    </w:pPr>
    <w:rPr>
      <w:szCs w:val="28"/>
      <w:lang w:val="ru-RU"/>
    </w:rPr>
  </w:style>
  <w:style w:type="paragraph" w:customStyle="1" w:styleId="1">
    <w:name w:val="Заголовок_1"/>
    <w:basedOn w:val="a"/>
    <w:next w:val="a"/>
    <w:rsid w:val="00FE2AA7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"/>
    <w:rsid w:val="00FE2AA7"/>
    <w:pPr>
      <w:numPr>
        <w:ilvl w:val="1"/>
      </w:num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5</cp:revision>
  <dcterms:created xsi:type="dcterms:W3CDTF">2021-08-11T11:41:00Z</dcterms:created>
  <dcterms:modified xsi:type="dcterms:W3CDTF">2022-09-01T07:14:00Z</dcterms:modified>
</cp:coreProperties>
</file>